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B05" w:rsidRPr="002A3B05" w:rsidRDefault="002A3B05" w:rsidP="002A3B0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Проект "Комнатные растения" </w:t>
      </w:r>
    </w:p>
    <w:p w:rsidR="002A3B05" w:rsidRPr="002A3B05" w:rsidRDefault="00FF0DF1" w:rsidP="002A3B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2A3B05" w:rsidRPr="002A3B05" w:rsidRDefault="002A3B05" w:rsidP="002A3B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Актуальность </w:t>
      </w:r>
    </w:p>
    <w:p w:rsidR="002A3B05" w:rsidRPr="002A3B05" w:rsidRDefault="002A3B05" w:rsidP="002A3B0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«Чтобы жить, нужны солнце, свобода и маленький цветок». </w:t>
      </w:r>
      <w:r w:rsidRPr="002A3B0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</w:r>
      <w:r w:rsidRPr="002A3B0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Г.-Х.Андерсен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С глубокой древности человек стремился украсить своё жилище растениями. Интерьерное озеленение возникло как элемент культуры человека, отвечающий его эстетическим потребностям. Человек ощущал себя единым целым с природой, к ней он обращался за исцелением, перенося частицу живой природы в свой дом. Стремление это было интуитивным. В настоящее время научный подход к интерьерному озеленению подразумевает сочетание эстетического восприятия красоты формы, окраски цветов и листьев растений с другой полезной функцией растений, о которой было давно известно: живые растения улучшают состав воздуха и очищают атмосферу.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Большую часть года дошкольники проводят в детском саду, поэтому необходимо украсить его вечнозелеными растениями, которые играют не только эстетическую и воспитательную роль, но и образовательную. Обычно в любом детском саду в уголках природы красуется множество самых различных растений, принесённых, в зависимости от своих вкусов и предпочтений, воспитателями и детьми, а то и родителями. Комнатные растения создают более уютную обстановку, но есть в их присутствии и другая очень важная сторона – живые растения оказывают благотворное, а подчас даже целительное воздействие на наше самочувствие.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Комнатные растения вносят в нашу жизнь разнообразие и гармонию. Ухаживая за ними, человек отвлекается от городской суеты, семейных проблем, неурядиц в быту и на работе. Наблюдая за комнатными растениями, мы учимся и растем вместе с ними, да и просто отдыхаем душой.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проект предусматривает поисковую работу, выполнение творческих и практических заданий, направлен на углубление знаний о комнатных растениях. Проект «Комнатные растения – наши друзья» позволяет объединить теоретические знания детей с практическими навыками, приобретенными в ходе исследовательских работ, развить интерес к окружающему миру.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Гипотеза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: Воспитанники группы будут, бережнее относится к комнатным цветам, когда узнают, что обыкновенные растения помогают здоровью человека.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основ экологического мировоззрения.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расширению знаний детей о комнатных растениях и их значимости в жизни человека. 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знакомство детей со строением растения, особенностью и назначением его частей. 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практические навыки ухода за комнатными растениями.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Развивать познавательный интерес и исследовательские навыки (умение сравнивать, анализировать, делать выводы).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экологическую среду группы, объединить усилия воспитателя, детей и родителей, направленных на благоустройство и озеленение группы.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и активизировать словарный запас дошкольников.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творческие способности детей.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психические процессы дошкольников (внимание, память, мышление, воображение).</w:t>
      </w:r>
    </w:p>
    <w:p w:rsidR="002A3B05" w:rsidRPr="002A3B05" w:rsidRDefault="002A3B05" w:rsidP="00FF0DF1">
      <w:pPr>
        <w:numPr>
          <w:ilvl w:val="0"/>
          <w:numId w:val="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бережное отношение и любовь к растениям, прививать интерес к цветоводству.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Основная часть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 этап – подготовительный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темы проекта, цели и задач. Определение сроков реализации, способа сбора информации. Подборка детской и методической литературы, иллюстраций, демонстративного материала, дидактических игр и т.д.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комплекса мероприятий для детей, родителей и педагогов. Определили виды деятельности с детьми. Подготовка материалов для детей и для работы с родителями.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Вывод: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Проделанная работа помогла заинтересовать детей и родителей, сплотить над общим делом. Родители также не остались безучастными, а принимали активное участие в подготовке проекта.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 этап – основной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Способствовать расширению знаний детей о комнатных растениях и их значимости в жизни человека.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Продолжить знакомство детей со строением растения, особенностью и назначением его частей.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Развивать практические навыки ухода за комнатными растениями.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Развивать познавательный интерес и исследовательские навыки (умение сравнивать, анализировать, делать выводы).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Расширять экологическую среду группы, объединить усилия воспитателя, детей и родителей, направленных на благоустройство и озеленение группы.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Расширять и активизировать словарный запас дошкольников.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Развивать творческие способности детей.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Развивать психические процессы дошкольников (внимание, память, мышление, воображение).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9. Воспитывать бережное отношение и любовь к растениям, прививать интерес к цветоводству.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Мероприятия проекта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Беседы: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«Полезные советы»,</w:t>
      </w:r>
    </w:p>
    <w:p w:rsidR="002A3B05" w:rsidRPr="002A3B05" w:rsidRDefault="002A3B05" w:rsidP="00FF0DF1">
      <w:pPr>
        <w:numPr>
          <w:ilvl w:val="0"/>
          <w:numId w:val="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«Комнатные растения в интерьере», </w:t>
      </w:r>
    </w:p>
    <w:p w:rsidR="002A3B05" w:rsidRPr="002A3B05" w:rsidRDefault="002A3B05" w:rsidP="00FF0DF1">
      <w:pPr>
        <w:numPr>
          <w:ilvl w:val="0"/>
          <w:numId w:val="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«Знакомство с комнатными растениями», </w:t>
      </w:r>
    </w:p>
    <w:p w:rsidR="002A3B05" w:rsidRPr="002A3B05" w:rsidRDefault="002A3B05" w:rsidP="00FF0DF1">
      <w:pPr>
        <w:numPr>
          <w:ilvl w:val="0"/>
          <w:numId w:val="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«Какие комнатные растения живут у вас дома?».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Непосредственно образовательная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Познание. Формирование целостной картины мира, расширение кругозора «Путешествие в царство комнатных растений», </w:t>
      </w:r>
    </w:p>
    <w:p w:rsidR="002A3B05" w:rsidRPr="002A3B05" w:rsidRDefault="002A3B05" w:rsidP="00FF0DF1">
      <w:pPr>
        <w:numPr>
          <w:ilvl w:val="0"/>
          <w:numId w:val="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Экология «Комнатные растения», </w:t>
      </w:r>
    </w:p>
    <w:p w:rsidR="002A3B05" w:rsidRPr="002A3B05" w:rsidRDefault="002A3B05" w:rsidP="00FF0DF1">
      <w:pPr>
        <w:numPr>
          <w:ilvl w:val="0"/>
          <w:numId w:val="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Коммуникация «Цветущие комнатные растения», </w:t>
      </w:r>
    </w:p>
    <w:p w:rsidR="002A3B05" w:rsidRPr="002A3B05" w:rsidRDefault="002A3B05" w:rsidP="00FF0DF1">
      <w:pPr>
        <w:numPr>
          <w:ilvl w:val="0"/>
          <w:numId w:val="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Коммуникация Комнатные растения».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Чтение художественной литературы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Андерсен Ганс Христиан «Дюймовочка»,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Привередица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» русская народная сказка,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Г.Ракова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«Фиалка», «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Аспидистра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«Фикус», «Бегония» и др.,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В.Тушнова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«Не понимаю»,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С.Каратов «Комнатные цветы»,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О.Аленкина «Кактус»,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Б.Ферпер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«Бегония», </w:t>
      </w:r>
    </w:p>
    <w:p w:rsidR="002A3B05" w:rsidRPr="002A3B05" w:rsidRDefault="002A3B05" w:rsidP="00FF0DF1">
      <w:pPr>
        <w:numPr>
          <w:ilvl w:val="0"/>
          <w:numId w:val="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Б.Пастернак «Герань» и др.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Работа в книжном уголке: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предметные картинки по теме.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Поисково-познавательная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экскурсия в салон природу в дошкольном учреждении.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Опытно-экспериментальная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циклические наблюдения: 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1. Комнатные растения украшают наш дом.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Наблюдение-исследование 2. Надо ли поливать растение?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Наблюдение-опыт 3. С водой и без воды.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4. Результаты опыта «С водой и без воды».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5. Индивидуальные потребности некоторых растений.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6. За протиранием широких листьев фикуса.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7. Опрыскивание растений.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Наблюдение-опыт 8. Для чего корешки?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9. Кому в горшочке тесно?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10. В погоне за светом.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11. Рассматривание нового растения - фиалка.</w:t>
      </w:r>
    </w:p>
    <w:p w:rsidR="002A3B05" w:rsidRPr="002A3B05" w:rsidRDefault="002A3B05" w:rsidP="00FF0DF1">
      <w:pPr>
        <w:numPr>
          <w:ilvl w:val="0"/>
          <w:numId w:val="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Наблюдение 12. Что изменилось?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Создание выставок: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7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выставка работ «Цветочная фантазия», </w:t>
      </w:r>
    </w:p>
    <w:p w:rsidR="002A3B05" w:rsidRPr="002A3B05" w:rsidRDefault="002A3B05" w:rsidP="00FF0DF1">
      <w:pPr>
        <w:numPr>
          <w:ilvl w:val="0"/>
          <w:numId w:val="7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выставка «Цветы своими руками», </w:t>
      </w:r>
    </w:p>
    <w:p w:rsidR="002A3B05" w:rsidRPr="002A3B05" w:rsidRDefault="002A3B05" w:rsidP="00FF0DF1">
      <w:pPr>
        <w:numPr>
          <w:ilvl w:val="0"/>
          <w:numId w:val="7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фотовыставка «Любимые цветы нашего дома».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Продуктивная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«Мой любимый цветок» (рисование), </w:t>
      </w:r>
    </w:p>
    <w:p w:rsidR="002A3B05" w:rsidRPr="002A3B05" w:rsidRDefault="002A3B05" w:rsidP="00FF0DF1">
      <w:pPr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Хлорофитум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(рисование простым карандашом); </w:t>
      </w:r>
    </w:p>
    <w:p w:rsidR="002A3B05" w:rsidRPr="002A3B05" w:rsidRDefault="002A3B05" w:rsidP="00FF0DF1">
      <w:pPr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«Кактус» (аппликация), </w:t>
      </w:r>
    </w:p>
    <w:p w:rsidR="002A3B05" w:rsidRPr="002A3B05" w:rsidRDefault="002A3B05" w:rsidP="00FF0DF1">
      <w:pPr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«Я цветочек посажу, нашу группу наряжу» (рисование пластилином), </w:t>
      </w:r>
    </w:p>
    <w:p w:rsidR="002A3B05" w:rsidRPr="002A3B05" w:rsidRDefault="002A3B05" w:rsidP="00FF0DF1">
      <w:pPr>
        <w:numPr>
          <w:ilvl w:val="0"/>
          <w:numId w:val="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«Герань» (аппликация),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Экологические игры: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«Если бы ты был комнатным цветком».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Дидактические игры: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«Узнай растение»,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«Что изменилось?»,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«Найди по описанию растение»,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«Магазин цветов»,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«Где растут цветы»,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«Найди такой же»,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«Найди, о чем расскажу»,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«Большие и маленькие»,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«Найди растение»,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«Отгадай, что за растение»,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«Найди похожее»,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«Один и много»,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«Найди такой же», </w:t>
      </w:r>
    </w:p>
    <w:p w:rsidR="002A3B05" w:rsidRPr="002A3B05" w:rsidRDefault="002A3B05" w:rsidP="00FF0DF1">
      <w:pPr>
        <w:numPr>
          <w:ilvl w:val="0"/>
          <w:numId w:val="1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«Цветовод».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Пальчиковая игра: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1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«Наши алые цветы», </w:t>
      </w:r>
    </w:p>
    <w:p w:rsidR="002A3B05" w:rsidRPr="002A3B05" w:rsidRDefault="002A3B05" w:rsidP="00FF0DF1">
      <w:pPr>
        <w:numPr>
          <w:ilvl w:val="0"/>
          <w:numId w:val="11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«На окне цветок колючий», </w:t>
      </w:r>
    </w:p>
    <w:p w:rsidR="002A3B05" w:rsidRPr="002A3B05" w:rsidRDefault="002A3B05" w:rsidP="00FF0DF1">
      <w:pPr>
        <w:numPr>
          <w:ilvl w:val="0"/>
          <w:numId w:val="11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«Цветок».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 Подвижные игры: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«Солнышко и дождик»,</w:t>
      </w:r>
    </w:p>
    <w:p w:rsidR="002A3B05" w:rsidRPr="002A3B05" w:rsidRDefault="002A3B05" w:rsidP="00FF0DF1">
      <w:pPr>
        <w:numPr>
          <w:ilvl w:val="0"/>
          <w:numId w:val="1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«Растения», </w:t>
      </w:r>
    </w:p>
    <w:p w:rsidR="002A3B05" w:rsidRPr="002A3B05" w:rsidRDefault="002A3B05" w:rsidP="00FF0DF1">
      <w:pPr>
        <w:numPr>
          <w:ilvl w:val="0"/>
          <w:numId w:val="12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«Кто быстрее посадит цветы».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13.Хороводные игры: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«Мы на луг ходили», </w:t>
      </w:r>
    </w:p>
    <w:p w:rsidR="002A3B05" w:rsidRPr="002A3B05" w:rsidRDefault="002A3B05" w:rsidP="00FF0DF1">
      <w:pPr>
        <w:numPr>
          <w:ilvl w:val="0"/>
          <w:numId w:val="13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«Галя по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садочку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гуляла».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14. Настольные игры: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«Выложи цветы» (мозаика),</w:t>
      </w:r>
    </w:p>
    <w:p w:rsidR="002A3B05" w:rsidRPr="002A3B05" w:rsidRDefault="002A3B05" w:rsidP="00FF0DF1">
      <w:pPr>
        <w:numPr>
          <w:ilvl w:val="0"/>
          <w:numId w:val="1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«Собери комнатное растение», </w:t>
      </w:r>
    </w:p>
    <w:p w:rsidR="002A3B05" w:rsidRPr="002A3B05" w:rsidRDefault="002A3B05" w:rsidP="00FF0DF1">
      <w:pPr>
        <w:numPr>
          <w:ilvl w:val="0"/>
          <w:numId w:val="14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«Цветочное лото».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15. Физкультминутки: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5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«Что нужно, чтоб вырос красивый цветок?»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16. Утренняя гимнастика: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6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«Волшебные цветы»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17. Театрализованная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7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«Веселые превращения», </w:t>
      </w:r>
    </w:p>
    <w:p w:rsidR="002A3B05" w:rsidRPr="002A3B05" w:rsidRDefault="002A3B05" w:rsidP="00FF0DF1">
      <w:pPr>
        <w:numPr>
          <w:ilvl w:val="0"/>
          <w:numId w:val="17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«Дюймовочка».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18. Трудовая деятельность: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поливка комнатных растений,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мытье комнатных растений,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уход за комнатными растениями: удобрение, рыхление,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пересадка комнатных растений,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наблюдение за комнатными растениями в группе, </w:t>
      </w:r>
    </w:p>
    <w:p w:rsidR="002A3B05" w:rsidRPr="002A3B05" w:rsidRDefault="002A3B05" w:rsidP="00FF0DF1">
      <w:pPr>
        <w:numPr>
          <w:ilvl w:val="0"/>
          <w:numId w:val="18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сравнение комнатных растений.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19. Самостоятельная игровая деятельность детей: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1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рассматривание книг, иллюстраций, альбомов, открыток с комнатными растениями,</w:t>
      </w:r>
    </w:p>
    <w:p w:rsidR="002A3B05" w:rsidRPr="002A3B05" w:rsidRDefault="002A3B05" w:rsidP="00FF0DF1">
      <w:pPr>
        <w:numPr>
          <w:ilvl w:val="0"/>
          <w:numId w:val="1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раскрашивание цветов в раскрасках,</w:t>
      </w:r>
    </w:p>
    <w:p w:rsidR="002A3B05" w:rsidRPr="002A3B05" w:rsidRDefault="002A3B05" w:rsidP="00FF0DF1">
      <w:pPr>
        <w:numPr>
          <w:ilvl w:val="0"/>
          <w:numId w:val="1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продуктивные виды деятельности,</w:t>
      </w:r>
    </w:p>
    <w:p w:rsidR="002A3B05" w:rsidRPr="002A3B05" w:rsidRDefault="002A3B05" w:rsidP="00FF0DF1">
      <w:pPr>
        <w:numPr>
          <w:ilvl w:val="0"/>
          <w:numId w:val="1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настольные, дидактические, пальчиковые, подвижные игры,</w:t>
      </w:r>
    </w:p>
    <w:p w:rsidR="002A3B05" w:rsidRPr="002A3B05" w:rsidRDefault="002A3B05" w:rsidP="00FF0DF1">
      <w:pPr>
        <w:numPr>
          <w:ilvl w:val="0"/>
          <w:numId w:val="19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составление рассказов о цветах, сочинение стихов, загадок.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20. Музыка: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20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П.Чайковский «Вальс цветов».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21. Просмотр мультфильмов: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A3B05" w:rsidRPr="002A3B05" w:rsidRDefault="002A3B05" w:rsidP="00FF0DF1">
      <w:pPr>
        <w:numPr>
          <w:ilvl w:val="0"/>
          <w:numId w:val="21"/>
        </w:num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«Дюймовочка»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22. Работа с родителями:</w:t>
      </w: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подбор познавательного и иллюстрированного материала, книжки своими руками.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3. Заключительный этап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Задачи: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Подвести итоги проекта.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Проанализировать полученные результаты.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 Определить перспективу на будущее.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Заключение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узнали много нового и интересного про комнатные растения, об их значимости в жизни человека, что необходимо бережно относится к природе, о том, как устроены растения, для чего ему разные части, что необходимо для роста, чем растения отличаются друг от друга. Научились ухаживать за комнатными растениями, стали делать это и дома с родителями и поняли, что состояние растения зависит от ухода за ним человека. Поняли, что растения очень важный элемент в нашей жизни, они делают воздух чистым, радуют глаз, а некоторые растения используют для оздоровительных целей. Цели и задачи проекта были выполнены полностью!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A3B0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Список литературы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И.Е.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А.Н.Веракса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«Проектн</w:t>
      </w:r>
      <w:bookmarkStart w:id="0" w:name="_GoBack"/>
      <w:bookmarkEnd w:id="0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ая деятельность дошкольников». Москва: «Мозаика-синтез», 2014.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Т.А.Храмова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«Цветы в вашем доме». 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О.А.Воронкевич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«Добро пожаловать в экологию» - «Детство-пресс», 2002.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proofErr w:type="spellStart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Н.В.Нищева</w:t>
      </w:r>
      <w:proofErr w:type="spellEnd"/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. «Конспекты занятий по формированию у дошкольников естественнонаучных представлений в разных возрастных группах» - «Детство-пресс», 2009.</w:t>
      </w:r>
    </w:p>
    <w:p w:rsidR="002A3B05" w:rsidRPr="002A3B05" w:rsidRDefault="002A3B05" w:rsidP="00FF0DF1">
      <w:pPr>
        <w:tabs>
          <w:tab w:val="left" w:pos="426"/>
        </w:tabs>
        <w:spacing w:before="100" w:beforeAutospacing="1" w:after="100" w:afterAutospacing="1" w:line="24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05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Парциальная программа "Юный эколог". Система работы в подготовительной группе детского сада, «Мозаика-Синтез», 2016.</w:t>
      </w:r>
    </w:p>
    <w:p w:rsidR="00715691" w:rsidRDefault="00715691" w:rsidP="00FF0DF1">
      <w:pPr>
        <w:tabs>
          <w:tab w:val="left" w:pos="426"/>
        </w:tabs>
        <w:ind w:left="-284" w:firstLine="284"/>
        <w:jc w:val="both"/>
      </w:pPr>
    </w:p>
    <w:sectPr w:rsidR="00715691" w:rsidSect="00715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738C3"/>
    <w:multiLevelType w:val="multilevel"/>
    <w:tmpl w:val="A124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055B2"/>
    <w:multiLevelType w:val="multilevel"/>
    <w:tmpl w:val="A4B2E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44D82"/>
    <w:multiLevelType w:val="multilevel"/>
    <w:tmpl w:val="5D481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B54E1"/>
    <w:multiLevelType w:val="multilevel"/>
    <w:tmpl w:val="1BD07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B5770"/>
    <w:multiLevelType w:val="multilevel"/>
    <w:tmpl w:val="7A0C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100CD4"/>
    <w:multiLevelType w:val="multilevel"/>
    <w:tmpl w:val="C34CD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D84D51"/>
    <w:multiLevelType w:val="multilevel"/>
    <w:tmpl w:val="D4DC8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991764"/>
    <w:multiLevelType w:val="multilevel"/>
    <w:tmpl w:val="1BAE6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8820CC"/>
    <w:multiLevelType w:val="multilevel"/>
    <w:tmpl w:val="F6220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7F2630"/>
    <w:multiLevelType w:val="multilevel"/>
    <w:tmpl w:val="563A6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AC3017"/>
    <w:multiLevelType w:val="multilevel"/>
    <w:tmpl w:val="3A32E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217797"/>
    <w:multiLevelType w:val="multilevel"/>
    <w:tmpl w:val="789A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3E037A"/>
    <w:multiLevelType w:val="multilevel"/>
    <w:tmpl w:val="05DC4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44A5D"/>
    <w:multiLevelType w:val="multilevel"/>
    <w:tmpl w:val="4FE8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6B18AC"/>
    <w:multiLevelType w:val="multilevel"/>
    <w:tmpl w:val="4AAA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286383"/>
    <w:multiLevelType w:val="multilevel"/>
    <w:tmpl w:val="B97A3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EC5747"/>
    <w:multiLevelType w:val="multilevel"/>
    <w:tmpl w:val="FA8EE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812025"/>
    <w:multiLevelType w:val="multilevel"/>
    <w:tmpl w:val="C4104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C57DF2"/>
    <w:multiLevelType w:val="multilevel"/>
    <w:tmpl w:val="045C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8C0D4D"/>
    <w:multiLevelType w:val="multilevel"/>
    <w:tmpl w:val="FF24A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0C4C53"/>
    <w:multiLevelType w:val="multilevel"/>
    <w:tmpl w:val="96302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7"/>
  </w:num>
  <w:num w:numId="3">
    <w:abstractNumId w:val="8"/>
  </w:num>
  <w:num w:numId="4">
    <w:abstractNumId w:val="3"/>
  </w:num>
  <w:num w:numId="5">
    <w:abstractNumId w:val="6"/>
  </w:num>
  <w:num w:numId="6">
    <w:abstractNumId w:val="12"/>
  </w:num>
  <w:num w:numId="7">
    <w:abstractNumId w:val="9"/>
  </w:num>
  <w:num w:numId="8">
    <w:abstractNumId w:val="0"/>
  </w:num>
  <w:num w:numId="9">
    <w:abstractNumId w:val="5"/>
  </w:num>
  <w:num w:numId="10">
    <w:abstractNumId w:val="18"/>
  </w:num>
  <w:num w:numId="11">
    <w:abstractNumId w:val="11"/>
  </w:num>
  <w:num w:numId="12">
    <w:abstractNumId w:val="14"/>
  </w:num>
  <w:num w:numId="13">
    <w:abstractNumId w:val="10"/>
  </w:num>
  <w:num w:numId="14">
    <w:abstractNumId w:val="20"/>
  </w:num>
  <w:num w:numId="15">
    <w:abstractNumId w:val="2"/>
  </w:num>
  <w:num w:numId="16">
    <w:abstractNumId w:val="1"/>
  </w:num>
  <w:num w:numId="17">
    <w:abstractNumId w:val="15"/>
  </w:num>
  <w:num w:numId="18">
    <w:abstractNumId w:val="4"/>
  </w:num>
  <w:num w:numId="19">
    <w:abstractNumId w:val="13"/>
  </w:num>
  <w:num w:numId="20">
    <w:abstractNumId w:val="1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B05"/>
    <w:rsid w:val="002A3B05"/>
    <w:rsid w:val="00466E9C"/>
    <w:rsid w:val="00715691"/>
    <w:rsid w:val="00D61C30"/>
    <w:rsid w:val="00FF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2717CA0-8501-403C-9F26-A77DE28A6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5691"/>
  </w:style>
  <w:style w:type="paragraph" w:styleId="1">
    <w:name w:val="heading 1"/>
    <w:basedOn w:val="a"/>
    <w:link w:val="10"/>
    <w:uiPriority w:val="9"/>
    <w:qFormat/>
    <w:rsid w:val="002A3B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A3B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A3B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3B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A3B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A3B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2A3B05"/>
    <w:rPr>
      <w:color w:val="0000FF"/>
      <w:u w:val="single"/>
    </w:rPr>
  </w:style>
  <w:style w:type="character" w:styleId="a4">
    <w:name w:val="Emphasis"/>
    <w:basedOn w:val="a0"/>
    <w:uiPriority w:val="20"/>
    <w:qFormat/>
    <w:rsid w:val="002A3B05"/>
    <w:rPr>
      <w:i/>
      <w:iCs/>
    </w:rPr>
  </w:style>
  <w:style w:type="paragraph" w:styleId="a5">
    <w:name w:val="Normal (Web)"/>
    <w:basedOn w:val="a"/>
    <w:uiPriority w:val="99"/>
    <w:semiHidden/>
    <w:unhideWhenUsed/>
    <w:rsid w:val="002A3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A3B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3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1363</Words>
  <Characters>7773</Characters>
  <Application>Microsoft Office Word</Application>
  <DocSecurity>0</DocSecurity>
  <Lines>64</Lines>
  <Paragraphs>18</Paragraphs>
  <ScaleCrop>false</ScaleCrop>
  <Company>Microsoft</Company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dcterms:created xsi:type="dcterms:W3CDTF">2019-01-29T06:29:00Z</dcterms:created>
  <dcterms:modified xsi:type="dcterms:W3CDTF">2026-03-16T20:34:00Z</dcterms:modified>
</cp:coreProperties>
</file>